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CC093" w14:textId="473BADA0" w:rsidR="00F352DA" w:rsidRPr="00F352DA" w:rsidRDefault="00F352DA" w:rsidP="00F352DA">
      <w:pPr>
        <w:rPr>
          <w:rFonts w:ascii="游明朝" w:eastAsia="游明朝" w:hAnsi="游明朝"/>
          <w:bCs/>
        </w:rPr>
      </w:pPr>
      <w:r w:rsidRPr="00F352DA">
        <w:rPr>
          <w:rFonts w:ascii="游明朝" w:eastAsia="游明朝" w:hAnsi="游明朝" w:hint="eastAsia"/>
          <w:bCs/>
        </w:rPr>
        <w:t>様式第</w:t>
      </w:r>
      <w:r w:rsidR="009141BF">
        <w:rPr>
          <w:rFonts w:ascii="游明朝" w:eastAsia="游明朝" w:hAnsi="游明朝" w:hint="eastAsia"/>
          <w:bCs/>
        </w:rPr>
        <w:t>１</w:t>
      </w:r>
      <w:r w:rsidRPr="00F352DA">
        <w:rPr>
          <w:rFonts w:ascii="游明朝" w:eastAsia="游明朝" w:hAnsi="游明朝" w:hint="eastAsia"/>
          <w:bCs/>
        </w:rPr>
        <w:t>号（第</w:t>
      </w:r>
      <w:r w:rsidR="00881C85">
        <w:rPr>
          <w:rFonts w:ascii="游明朝" w:eastAsia="游明朝" w:hAnsi="游明朝" w:hint="eastAsia"/>
          <w:bCs/>
        </w:rPr>
        <w:t>7</w:t>
      </w:r>
      <w:r w:rsidRPr="00F352DA">
        <w:rPr>
          <w:rFonts w:ascii="游明朝" w:eastAsia="游明朝" w:hAnsi="游明朝" w:hint="eastAsia"/>
          <w:bCs/>
        </w:rPr>
        <w:t>条関係）</w:t>
      </w:r>
    </w:p>
    <w:p w14:paraId="43EA437B" w14:textId="7E4FF61C" w:rsidR="00F51EB8" w:rsidRPr="00F352DA" w:rsidRDefault="00347194">
      <w:pPr>
        <w:jc w:val="center"/>
        <w:rPr>
          <w:rFonts w:ascii="游明朝" w:eastAsia="游明朝" w:hAnsi="游明朝"/>
          <w:b/>
        </w:rPr>
      </w:pPr>
      <w:r>
        <w:rPr>
          <w:rFonts w:ascii="游明朝" w:eastAsia="游明朝" w:hAnsi="游明朝" w:hint="eastAsia"/>
          <w:b/>
        </w:rPr>
        <w:t>地場</w:t>
      </w:r>
      <w:r w:rsidR="00716E27" w:rsidRPr="00F352DA">
        <w:rPr>
          <w:rFonts w:ascii="游明朝" w:eastAsia="游明朝" w:hAnsi="游明朝"/>
          <w:b/>
        </w:rPr>
        <w:t>産品創出</w:t>
      </w:r>
      <w:r w:rsidR="00F739D3" w:rsidRPr="00F352DA">
        <w:rPr>
          <w:rFonts w:ascii="游明朝" w:eastAsia="游明朝" w:hAnsi="游明朝" w:hint="eastAsia"/>
          <w:b/>
        </w:rPr>
        <w:t>等</w:t>
      </w:r>
      <w:r w:rsidR="00716E27" w:rsidRPr="00F352DA">
        <w:rPr>
          <w:rFonts w:ascii="游明朝" w:eastAsia="游明朝" w:hAnsi="游明朝"/>
          <w:b/>
        </w:rPr>
        <w:t>事業</w:t>
      </w:r>
      <w:r w:rsidR="00716E27" w:rsidRPr="00F352DA">
        <w:rPr>
          <w:rFonts w:ascii="游明朝" w:eastAsia="游明朝" w:hAnsi="游明朝" w:hint="eastAsia"/>
          <w:b/>
        </w:rPr>
        <w:t>補助金</w:t>
      </w:r>
      <w:r w:rsidR="00716E27" w:rsidRPr="00F352DA">
        <w:rPr>
          <w:rFonts w:ascii="游明朝" w:eastAsia="游明朝" w:hAnsi="游明朝"/>
          <w:b/>
        </w:rPr>
        <w:t xml:space="preserve">　</w:t>
      </w:r>
      <w:r w:rsidR="000B6259" w:rsidRPr="00F352DA">
        <w:rPr>
          <w:rFonts w:ascii="游明朝" w:eastAsia="游明朝" w:hAnsi="游明朝" w:hint="eastAsia"/>
          <w:b/>
        </w:rPr>
        <w:t>事前相談書</w:t>
      </w:r>
    </w:p>
    <w:p w14:paraId="0D2BA91E" w14:textId="77777777" w:rsidR="00F51EB8" w:rsidRPr="00F352DA" w:rsidRDefault="00F51EB8">
      <w:pPr>
        <w:rPr>
          <w:rFonts w:ascii="游明朝" w:eastAsia="游明朝" w:hAnsi="游明朝"/>
          <w:b/>
        </w:rPr>
      </w:pPr>
    </w:p>
    <w:tbl>
      <w:tblPr>
        <w:tblStyle w:val="40"/>
        <w:tblW w:w="90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400"/>
        <w:gridCol w:w="2655"/>
        <w:gridCol w:w="4005"/>
      </w:tblGrid>
      <w:tr w:rsidR="00F51EB8" w:rsidRPr="00F352DA" w14:paraId="2809AD17" w14:textId="77777777">
        <w:trPr>
          <w:trHeight w:val="420"/>
        </w:trPr>
        <w:tc>
          <w:tcPr>
            <w:tcW w:w="9060" w:type="dxa"/>
            <w:gridSpan w:val="3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E9F5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0398CC" w14:textId="77777777" w:rsidR="00F51EB8" w:rsidRPr="00F352DA" w:rsidRDefault="00716E27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  <w:r w:rsidRPr="00F352DA">
              <w:rPr>
                <w:rFonts w:ascii="游明朝" w:eastAsia="游明朝" w:hAnsi="游明朝"/>
                <w:sz w:val="20"/>
              </w:rPr>
              <w:t>提案者について</w:t>
            </w:r>
          </w:p>
        </w:tc>
      </w:tr>
      <w:tr w:rsidR="00F51EB8" w:rsidRPr="00F352DA" w14:paraId="3E1A8016" w14:textId="77777777" w:rsidTr="004302AA">
        <w:trPr>
          <w:trHeight w:val="371"/>
        </w:trPr>
        <w:tc>
          <w:tcPr>
            <w:tcW w:w="240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42232D" w14:textId="77777777" w:rsidR="00F51EB8" w:rsidRPr="00F352DA" w:rsidRDefault="00716E27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  <w:r w:rsidRPr="00F352DA">
              <w:rPr>
                <w:rFonts w:ascii="游明朝" w:eastAsia="游明朝" w:hAnsi="游明朝"/>
                <w:sz w:val="20"/>
              </w:rPr>
              <w:t>提案者名</w:t>
            </w:r>
          </w:p>
        </w:tc>
        <w:tc>
          <w:tcPr>
            <w:tcW w:w="6660" w:type="dxa"/>
            <w:gridSpan w:val="2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4C2455" w14:textId="77777777" w:rsidR="00F51EB8" w:rsidRPr="00F352DA" w:rsidRDefault="00F51EB8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</w:p>
        </w:tc>
      </w:tr>
      <w:tr w:rsidR="00F51EB8" w:rsidRPr="00F352DA" w14:paraId="668E861D" w14:textId="77777777" w:rsidTr="004302AA">
        <w:trPr>
          <w:trHeight w:val="53"/>
        </w:trPr>
        <w:tc>
          <w:tcPr>
            <w:tcW w:w="240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B0901B" w14:textId="77777777" w:rsidR="00F51EB8" w:rsidRPr="00F352DA" w:rsidRDefault="00716E27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  <w:r w:rsidRPr="00F352DA">
              <w:rPr>
                <w:rFonts w:ascii="游明朝" w:eastAsia="游明朝" w:hAnsi="游明朝"/>
                <w:sz w:val="20"/>
              </w:rPr>
              <w:t>代表者役職氏名</w:t>
            </w:r>
          </w:p>
        </w:tc>
        <w:tc>
          <w:tcPr>
            <w:tcW w:w="6660" w:type="dxa"/>
            <w:gridSpan w:val="2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952A8F" w14:textId="77777777" w:rsidR="00F51EB8" w:rsidRPr="00F352DA" w:rsidRDefault="00F51EB8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</w:p>
        </w:tc>
      </w:tr>
      <w:tr w:rsidR="00F51EB8" w:rsidRPr="00F352DA" w14:paraId="1A7E629D" w14:textId="77777777" w:rsidTr="004302AA">
        <w:trPr>
          <w:trHeight w:val="147"/>
        </w:trPr>
        <w:tc>
          <w:tcPr>
            <w:tcW w:w="240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BC0265" w14:textId="77777777" w:rsidR="00F51EB8" w:rsidRPr="00F352DA" w:rsidRDefault="00716E27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  <w:r w:rsidRPr="00F352DA">
              <w:rPr>
                <w:rFonts w:ascii="游明朝" w:eastAsia="游明朝" w:hAnsi="游明朝"/>
                <w:sz w:val="20"/>
              </w:rPr>
              <w:t>担当者氏名</w:t>
            </w:r>
          </w:p>
        </w:tc>
        <w:tc>
          <w:tcPr>
            <w:tcW w:w="6660" w:type="dxa"/>
            <w:gridSpan w:val="2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B499D5" w14:textId="77777777" w:rsidR="00F51EB8" w:rsidRPr="00F352DA" w:rsidRDefault="00F51EB8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</w:p>
        </w:tc>
      </w:tr>
      <w:tr w:rsidR="00F51EB8" w:rsidRPr="00F352DA" w14:paraId="7EABD57A" w14:textId="77777777" w:rsidTr="004302AA">
        <w:trPr>
          <w:trHeight w:val="99"/>
        </w:trPr>
        <w:tc>
          <w:tcPr>
            <w:tcW w:w="240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99D987" w14:textId="77777777" w:rsidR="00F51EB8" w:rsidRPr="00F352DA" w:rsidRDefault="00716E27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  <w:r w:rsidRPr="00F352DA">
              <w:rPr>
                <w:rFonts w:ascii="游明朝" w:eastAsia="游明朝" w:hAnsi="游明朝"/>
                <w:sz w:val="20"/>
              </w:rPr>
              <w:t>会社所在地</w:t>
            </w:r>
          </w:p>
        </w:tc>
        <w:tc>
          <w:tcPr>
            <w:tcW w:w="6660" w:type="dxa"/>
            <w:gridSpan w:val="2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3B0E9A" w14:textId="77777777" w:rsidR="00F51EB8" w:rsidRPr="00F352DA" w:rsidRDefault="00F51EB8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</w:p>
        </w:tc>
      </w:tr>
      <w:tr w:rsidR="00F51EB8" w:rsidRPr="00F352DA" w14:paraId="46EFB937" w14:textId="77777777" w:rsidTr="004302AA">
        <w:trPr>
          <w:trHeight w:val="20"/>
        </w:trPr>
        <w:tc>
          <w:tcPr>
            <w:tcW w:w="240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29979E" w14:textId="77777777" w:rsidR="00F51EB8" w:rsidRPr="00F352DA" w:rsidRDefault="00716E27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  <w:r w:rsidRPr="00F352DA">
              <w:rPr>
                <w:rFonts w:ascii="游明朝" w:eastAsia="游明朝" w:hAnsi="游明朝"/>
                <w:sz w:val="20"/>
              </w:rPr>
              <w:t>電話番号</w:t>
            </w:r>
          </w:p>
        </w:tc>
        <w:tc>
          <w:tcPr>
            <w:tcW w:w="6660" w:type="dxa"/>
            <w:gridSpan w:val="2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AA4A42" w14:textId="77777777" w:rsidR="00F51EB8" w:rsidRPr="00F352DA" w:rsidRDefault="00F51EB8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</w:p>
        </w:tc>
      </w:tr>
      <w:tr w:rsidR="00F51EB8" w:rsidRPr="00F352DA" w14:paraId="5107D76B" w14:textId="77777777" w:rsidTr="004302AA">
        <w:trPr>
          <w:trHeight w:val="20"/>
        </w:trPr>
        <w:tc>
          <w:tcPr>
            <w:tcW w:w="240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A15AC1" w14:textId="77777777" w:rsidR="00F51EB8" w:rsidRPr="00F352DA" w:rsidRDefault="00716E27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  <w:r w:rsidRPr="00F352DA">
              <w:rPr>
                <w:rFonts w:ascii="游明朝" w:eastAsia="游明朝" w:hAnsi="游明朝"/>
                <w:sz w:val="20"/>
              </w:rPr>
              <w:t>FAX番号</w:t>
            </w:r>
          </w:p>
        </w:tc>
        <w:tc>
          <w:tcPr>
            <w:tcW w:w="6660" w:type="dxa"/>
            <w:gridSpan w:val="2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238DE8" w14:textId="77777777" w:rsidR="00F51EB8" w:rsidRPr="00F352DA" w:rsidRDefault="00F51EB8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</w:p>
        </w:tc>
      </w:tr>
      <w:tr w:rsidR="00F51EB8" w:rsidRPr="00F352DA" w14:paraId="5B22E804" w14:textId="77777777" w:rsidTr="004302AA">
        <w:trPr>
          <w:trHeight w:val="20"/>
        </w:trPr>
        <w:tc>
          <w:tcPr>
            <w:tcW w:w="240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E0116B" w14:textId="77777777" w:rsidR="00F51EB8" w:rsidRPr="00F352DA" w:rsidRDefault="00716E27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  <w:r w:rsidRPr="00F352DA">
              <w:rPr>
                <w:rFonts w:ascii="游明朝" w:eastAsia="游明朝" w:hAnsi="游明朝"/>
                <w:sz w:val="20"/>
              </w:rPr>
              <w:t>メールアドレス</w:t>
            </w:r>
          </w:p>
        </w:tc>
        <w:tc>
          <w:tcPr>
            <w:tcW w:w="6660" w:type="dxa"/>
            <w:gridSpan w:val="2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08FEC8" w14:textId="77777777" w:rsidR="00F51EB8" w:rsidRPr="00F352DA" w:rsidRDefault="00F51EB8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</w:p>
        </w:tc>
      </w:tr>
      <w:tr w:rsidR="00F51EB8" w:rsidRPr="00F352DA" w14:paraId="57CE3AE4" w14:textId="77777777" w:rsidTr="004302AA">
        <w:trPr>
          <w:trHeight w:val="20"/>
        </w:trPr>
        <w:tc>
          <w:tcPr>
            <w:tcW w:w="240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2BC57B" w14:textId="77777777" w:rsidR="00F51EB8" w:rsidRPr="00F352DA" w:rsidRDefault="00716E27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  <w:r w:rsidRPr="00F352DA">
              <w:rPr>
                <w:rFonts w:ascii="游明朝" w:eastAsia="游明朝" w:hAnsi="游明朝"/>
                <w:sz w:val="20"/>
              </w:rPr>
              <w:t>主たる業種</w:t>
            </w:r>
          </w:p>
        </w:tc>
        <w:tc>
          <w:tcPr>
            <w:tcW w:w="6660" w:type="dxa"/>
            <w:gridSpan w:val="2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43EC54" w14:textId="77777777" w:rsidR="00F51EB8" w:rsidRPr="00F352DA" w:rsidRDefault="00F51EB8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</w:p>
        </w:tc>
      </w:tr>
      <w:tr w:rsidR="00F51EB8" w:rsidRPr="00F352DA" w14:paraId="72B0F8B6" w14:textId="77777777" w:rsidTr="004302AA">
        <w:trPr>
          <w:trHeight w:val="29"/>
        </w:trPr>
        <w:tc>
          <w:tcPr>
            <w:tcW w:w="240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B617A5" w14:textId="2BC45ACB" w:rsidR="00F51EB8" w:rsidRPr="00F352DA" w:rsidRDefault="00716E27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  <w:r w:rsidRPr="00F352DA">
              <w:rPr>
                <w:rFonts w:ascii="游明朝" w:eastAsia="游明朝" w:hAnsi="游明朝"/>
                <w:sz w:val="20"/>
              </w:rPr>
              <w:t>現在の返礼品提供</w:t>
            </w:r>
            <w:r w:rsidR="004302AA" w:rsidRPr="00F352DA">
              <w:rPr>
                <w:rFonts w:ascii="游明朝" w:eastAsia="游明朝" w:hAnsi="游明朝" w:hint="eastAsia"/>
                <w:sz w:val="20"/>
              </w:rPr>
              <w:t>の有無</w:t>
            </w:r>
          </w:p>
        </w:tc>
        <w:tc>
          <w:tcPr>
            <w:tcW w:w="6660" w:type="dxa"/>
            <w:gridSpan w:val="2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B5CE1C" w14:textId="77777777" w:rsidR="00F51EB8" w:rsidRPr="00F352DA" w:rsidRDefault="00F51EB8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</w:p>
        </w:tc>
      </w:tr>
      <w:tr w:rsidR="00F51EB8" w:rsidRPr="00F352DA" w14:paraId="748F9EBF" w14:textId="77777777" w:rsidTr="003D7235">
        <w:trPr>
          <w:trHeight w:val="872"/>
        </w:trPr>
        <w:tc>
          <w:tcPr>
            <w:tcW w:w="240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4257BB" w14:textId="77777777" w:rsidR="00F51EB8" w:rsidRPr="00F352DA" w:rsidRDefault="00716E27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  <w:r w:rsidRPr="00F352DA">
              <w:rPr>
                <w:rFonts w:ascii="游明朝" w:eastAsia="游明朝" w:hAnsi="游明朝"/>
                <w:sz w:val="20"/>
              </w:rPr>
              <w:t>提案者の概要</w:t>
            </w:r>
          </w:p>
        </w:tc>
        <w:tc>
          <w:tcPr>
            <w:tcW w:w="6660" w:type="dxa"/>
            <w:gridSpan w:val="2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2C4CEB" w14:textId="77777777" w:rsidR="00F51EB8" w:rsidRPr="00F352DA" w:rsidRDefault="00F51EB8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</w:p>
        </w:tc>
      </w:tr>
      <w:tr w:rsidR="00F51EB8" w:rsidRPr="00F352DA" w14:paraId="2B4A3665" w14:textId="77777777" w:rsidTr="003D7235">
        <w:trPr>
          <w:trHeight w:val="1199"/>
        </w:trPr>
        <w:tc>
          <w:tcPr>
            <w:tcW w:w="240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C9FB40" w14:textId="069710FD" w:rsidR="00F51EB8" w:rsidRPr="00F352DA" w:rsidRDefault="00F739D3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  <w:r w:rsidRPr="00F352DA">
              <w:rPr>
                <w:rFonts w:ascii="游明朝" w:eastAsia="游明朝" w:hAnsi="游明朝" w:hint="eastAsia"/>
                <w:sz w:val="20"/>
              </w:rPr>
              <w:t>ふるさと納税に関する事業の</w:t>
            </w:r>
            <w:r w:rsidRPr="00F352DA">
              <w:rPr>
                <w:rFonts w:ascii="游明朝" w:eastAsia="游明朝" w:hAnsi="游明朝"/>
                <w:sz w:val="20"/>
              </w:rPr>
              <w:t>現状</w:t>
            </w:r>
            <w:r w:rsidRPr="00F352DA">
              <w:rPr>
                <w:rFonts w:ascii="游明朝" w:eastAsia="游明朝" w:hAnsi="游明朝" w:hint="eastAsia"/>
                <w:sz w:val="20"/>
              </w:rPr>
              <w:t>と</w:t>
            </w:r>
            <w:r w:rsidRPr="00F352DA">
              <w:rPr>
                <w:rFonts w:ascii="游明朝" w:eastAsia="游明朝" w:hAnsi="游明朝"/>
                <w:sz w:val="20"/>
              </w:rPr>
              <w:t>課題</w:t>
            </w:r>
          </w:p>
        </w:tc>
        <w:tc>
          <w:tcPr>
            <w:tcW w:w="6660" w:type="dxa"/>
            <w:gridSpan w:val="2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B89574" w14:textId="77777777" w:rsidR="00F51EB8" w:rsidRPr="00F352DA" w:rsidRDefault="00F51EB8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</w:p>
        </w:tc>
      </w:tr>
      <w:tr w:rsidR="00F51EB8" w:rsidRPr="00F352DA" w14:paraId="287AD742" w14:textId="77777777">
        <w:trPr>
          <w:trHeight w:val="420"/>
        </w:trPr>
        <w:tc>
          <w:tcPr>
            <w:tcW w:w="9060" w:type="dxa"/>
            <w:gridSpan w:val="3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E9F5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157D75" w14:textId="77777777" w:rsidR="00F51EB8" w:rsidRPr="00F352DA" w:rsidRDefault="00716E27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  <w:r w:rsidRPr="00F352DA">
              <w:rPr>
                <w:rFonts w:ascii="游明朝" w:eastAsia="游明朝" w:hAnsi="游明朝"/>
                <w:sz w:val="20"/>
              </w:rPr>
              <w:t>事業概要</w:t>
            </w:r>
          </w:p>
        </w:tc>
      </w:tr>
      <w:tr w:rsidR="00F51EB8" w:rsidRPr="00F352DA" w14:paraId="555DC48F" w14:textId="77777777" w:rsidTr="004302AA">
        <w:trPr>
          <w:trHeight w:val="141"/>
        </w:trPr>
        <w:tc>
          <w:tcPr>
            <w:tcW w:w="240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A0CC15" w14:textId="77777777" w:rsidR="00F51EB8" w:rsidRPr="00F352DA" w:rsidRDefault="00716E27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  <w:r w:rsidRPr="00F352DA">
              <w:rPr>
                <w:rFonts w:ascii="游明朝" w:eastAsia="游明朝" w:hAnsi="游明朝"/>
                <w:sz w:val="20"/>
              </w:rPr>
              <w:t>プロジェクト名</w:t>
            </w:r>
          </w:p>
        </w:tc>
        <w:tc>
          <w:tcPr>
            <w:tcW w:w="6660" w:type="dxa"/>
            <w:gridSpan w:val="2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C1F196" w14:textId="77777777" w:rsidR="00F51EB8" w:rsidRPr="00F352DA" w:rsidRDefault="00F51EB8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</w:p>
        </w:tc>
      </w:tr>
      <w:tr w:rsidR="004302AA" w:rsidRPr="00F352DA" w14:paraId="628CF6FD" w14:textId="77777777" w:rsidTr="004302AA">
        <w:trPr>
          <w:trHeight w:val="20"/>
        </w:trPr>
        <w:tc>
          <w:tcPr>
            <w:tcW w:w="240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36340F" w14:textId="7E6E46A1" w:rsidR="004302AA" w:rsidRPr="00F352DA" w:rsidRDefault="004302AA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  <w:r w:rsidRPr="00F352DA">
              <w:rPr>
                <w:rFonts w:ascii="游明朝" w:eastAsia="游明朝" w:hAnsi="游明朝" w:hint="eastAsia"/>
                <w:sz w:val="20"/>
              </w:rPr>
              <w:t>事業実施場所</w:t>
            </w:r>
          </w:p>
        </w:tc>
        <w:tc>
          <w:tcPr>
            <w:tcW w:w="6660" w:type="dxa"/>
            <w:gridSpan w:val="2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780CB9" w14:textId="77777777" w:rsidR="004302AA" w:rsidRPr="00F352DA" w:rsidRDefault="004302AA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</w:p>
        </w:tc>
      </w:tr>
      <w:tr w:rsidR="003D7235" w:rsidRPr="00F352DA" w14:paraId="628BFD5D" w14:textId="77777777" w:rsidTr="003D7235">
        <w:trPr>
          <w:trHeight w:val="706"/>
        </w:trPr>
        <w:tc>
          <w:tcPr>
            <w:tcW w:w="240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99AA32" w14:textId="4D5DF309" w:rsidR="003D7235" w:rsidRPr="00F352DA" w:rsidRDefault="003D7235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  <w:r>
              <w:rPr>
                <w:rFonts w:ascii="游明朝" w:eastAsia="游明朝" w:hAnsi="游明朝" w:hint="eastAsia"/>
                <w:sz w:val="20"/>
              </w:rPr>
              <w:t>目的</w:t>
            </w:r>
          </w:p>
        </w:tc>
        <w:tc>
          <w:tcPr>
            <w:tcW w:w="6660" w:type="dxa"/>
            <w:gridSpan w:val="2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2333ED" w14:textId="77777777" w:rsidR="003D7235" w:rsidRPr="00F352DA" w:rsidRDefault="003D7235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</w:p>
        </w:tc>
      </w:tr>
      <w:tr w:rsidR="003D7235" w:rsidRPr="00F352DA" w14:paraId="18F93210" w14:textId="77777777" w:rsidTr="003D7235">
        <w:trPr>
          <w:trHeight w:val="1187"/>
        </w:trPr>
        <w:tc>
          <w:tcPr>
            <w:tcW w:w="240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08C048" w14:textId="32CE52E6" w:rsidR="003D7235" w:rsidRPr="00F352DA" w:rsidRDefault="003D7235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  <w:r>
              <w:rPr>
                <w:rFonts w:ascii="游明朝" w:eastAsia="游明朝" w:hAnsi="游明朝" w:hint="eastAsia"/>
                <w:sz w:val="20"/>
              </w:rPr>
              <w:t>提案内容</w:t>
            </w:r>
          </w:p>
        </w:tc>
        <w:tc>
          <w:tcPr>
            <w:tcW w:w="6660" w:type="dxa"/>
            <w:gridSpan w:val="2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C55921" w14:textId="77777777" w:rsidR="003D7235" w:rsidRPr="00F352DA" w:rsidRDefault="003D7235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</w:p>
        </w:tc>
      </w:tr>
      <w:tr w:rsidR="003D7235" w:rsidRPr="00F352DA" w14:paraId="201325C1" w14:textId="77777777" w:rsidTr="003D7235">
        <w:trPr>
          <w:trHeight w:val="1065"/>
        </w:trPr>
        <w:tc>
          <w:tcPr>
            <w:tcW w:w="240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FC8E60" w14:textId="73B1CE79" w:rsidR="003D7235" w:rsidRPr="00F352DA" w:rsidRDefault="003D7235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  <w:r>
              <w:rPr>
                <w:rFonts w:ascii="游明朝" w:eastAsia="游明朝" w:hAnsi="游明朝" w:hint="eastAsia"/>
                <w:sz w:val="20"/>
              </w:rPr>
              <w:lastRenderedPageBreak/>
              <w:t>補助事業の効果</w:t>
            </w:r>
          </w:p>
        </w:tc>
        <w:tc>
          <w:tcPr>
            <w:tcW w:w="6660" w:type="dxa"/>
            <w:gridSpan w:val="2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EEE6A6" w14:textId="77777777" w:rsidR="003D7235" w:rsidRPr="00F352DA" w:rsidRDefault="003D7235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</w:p>
        </w:tc>
      </w:tr>
      <w:tr w:rsidR="003D7235" w:rsidRPr="00F352DA" w14:paraId="56FCF533" w14:textId="77777777" w:rsidTr="003D7235">
        <w:trPr>
          <w:trHeight w:val="873"/>
        </w:trPr>
        <w:tc>
          <w:tcPr>
            <w:tcW w:w="240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95BF41" w14:textId="0E6A7FFB" w:rsidR="003D7235" w:rsidRPr="00F352DA" w:rsidRDefault="003D7235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  <w:r>
              <w:rPr>
                <w:rFonts w:ascii="游明朝" w:eastAsia="游明朝" w:hAnsi="游明朝" w:hint="eastAsia"/>
                <w:sz w:val="20"/>
              </w:rPr>
              <w:t>延岡市のふるさと納税に与える影響</w:t>
            </w:r>
          </w:p>
        </w:tc>
        <w:tc>
          <w:tcPr>
            <w:tcW w:w="6660" w:type="dxa"/>
            <w:gridSpan w:val="2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D6F189" w14:textId="77777777" w:rsidR="003D7235" w:rsidRPr="00F352DA" w:rsidRDefault="003D7235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</w:p>
        </w:tc>
      </w:tr>
      <w:tr w:rsidR="003D7235" w:rsidRPr="00F352DA" w14:paraId="51EE6B31" w14:textId="77777777" w:rsidTr="003D7235">
        <w:trPr>
          <w:trHeight w:val="633"/>
        </w:trPr>
        <w:tc>
          <w:tcPr>
            <w:tcW w:w="240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57567E" w14:textId="19724D76" w:rsidR="003D7235" w:rsidRPr="00F352DA" w:rsidRDefault="003D7235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  <w:r>
              <w:rPr>
                <w:rFonts w:ascii="游明朝" w:eastAsia="游明朝" w:hAnsi="游明朝" w:hint="eastAsia"/>
                <w:sz w:val="20"/>
              </w:rPr>
              <w:t>その他の効果</w:t>
            </w:r>
          </w:p>
        </w:tc>
        <w:tc>
          <w:tcPr>
            <w:tcW w:w="6660" w:type="dxa"/>
            <w:gridSpan w:val="2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9DE887" w14:textId="77777777" w:rsidR="003D7235" w:rsidRPr="00F352DA" w:rsidRDefault="003D7235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</w:p>
        </w:tc>
      </w:tr>
      <w:tr w:rsidR="00F51EB8" w:rsidRPr="00F352DA" w14:paraId="1BA3BC67" w14:textId="77777777" w:rsidTr="004302AA">
        <w:trPr>
          <w:trHeight w:val="20"/>
        </w:trPr>
        <w:tc>
          <w:tcPr>
            <w:tcW w:w="240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4A7D37" w14:textId="77777777" w:rsidR="00F51EB8" w:rsidRPr="00F352DA" w:rsidRDefault="00716E27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  <w:r w:rsidRPr="00F352DA">
              <w:rPr>
                <w:rFonts w:ascii="游明朝" w:eastAsia="游明朝" w:hAnsi="游明朝"/>
                <w:sz w:val="20"/>
              </w:rPr>
              <w:t>整備事業費</w:t>
            </w:r>
          </w:p>
        </w:tc>
        <w:tc>
          <w:tcPr>
            <w:tcW w:w="6660" w:type="dxa"/>
            <w:gridSpan w:val="2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B2639A" w14:textId="77777777" w:rsidR="00F51EB8" w:rsidRPr="00F352DA" w:rsidRDefault="00F51EB8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</w:p>
        </w:tc>
      </w:tr>
      <w:tr w:rsidR="00F51EB8" w:rsidRPr="00F352DA" w14:paraId="46F9343E" w14:textId="77777777">
        <w:trPr>
          <w:trHeight w:val="498"/>
        </w:trPr>
        <w:tc>
          <w:tcPr>
            <w:tcW w:w="2400" w:type="dxa"/>
            <w:vMerge w:val="restart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7F6A65" w14:textId="777CF413" w:rsidR="00F51EB8" w:rsidRPr="00F352DA" w:rsidRDefault="000B6259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  <w:bookmarkStart w:id="0" w:name="_Hlk221180949"/>
            <w:bookmarkStart w:id="1" w:name="_Hlk221180936"/>
            <w:bookmarkStart w:id="2" w:name="_Hlk221180481"/>
            <w:r w:rsidRPr="00F352DA">
              <w:rPr>
                <w:rFonts w:ascii="游明朝" w:eastAsia="游明朝" w:hAnsi="游明朝" w:hint="eastAsia"/>
                <w:sz w:val="20"/>
              </w:rPr>
              <w:t>収入</w:t>
            </w:r>
          </w:p>
          <w:p w14:paraId="7A21A09F" w14:textId="6E723533" w:rsidR="00F51EB8" w:rsidRPr="00F352DA" w:rsidRDefault="00716E27">
            <w:pPr>
              <w:widowControl w:val="0"/>
              <w:spacing w:line="240" w:lineRule="auto"/>
              <w:rPr>
                <w:rFonts w:ascii="游明朝" w:eastAsia="游明朝" w:hAnsi="游明朝"/>
                <w:b/>
                <w:color w:val="FF0000"/>
                <w:sz w:val="20"/>
              </w:rPr>
            </w:pPr>
            <w:r w:rsidRPr="00F352DA">
              <w:rPr>
                <w:rFonts w:ascii="游明朝" w:eastAsia="游明朝" w:hAnsi="游明朝"/>
                <w:b/>
                <w:color w:val="FF0000"/>
                <w:sz w:val="20"/>
              </w:rPr>
              <w:t>※補助額が½</w:t>
            </w:r>
            <w:r w:rsidR="004302AA" w:rsidRPr="00F352DA">
              <w:rPr>
                <w:rFonts w:ascii="游明朝" w:eastAsia="游明朝" w:hAnsi="游明朝" w:hint="eastAsia"/>
                <w:b/>
                <w:color w:val="FF0000"/>
                <w:sz w:val="20"/>
              </w:rPr>
              <w:t>とした場合でご記入ください。</w:t>
            </w:r>
          </w:p>
        </w:tc>
        <w:tc>
          <w:tcPr>
            <w:tcW w:w="265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1BDE62" w14:textId="77777777" w:rsidR="00F51EB8" w:rsidRPr="00F352DA" w:rsidRDefault="00716E27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  <w:r w:rsidRPr="00F352DA">
              <w:rPr>
                <w:rFonts w:ascii="游明朝" w:eastAsia="游明朝" w:hAnsi="游明朝"/>
                <w:sz w:val="20"/>
              </w:rPr>
              <w:t>補助金</w:t>
            </w:r>
          </w:p>
        </w:tc>
        <w:tc>
          <w:tcPr>
            <w:tcW w:w="400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2F41BA" w14:textId="77777777" w:rsidR="00F51EB8" w:rsidRPr="00F352DA" w:rsidRDefault="00F51EB8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</w:p>
        </w:tc>
      </w:tr>
      <w:tr w:rsidR="00F51EB8" w:rsidRPr="00F352DA" w14:paraId="2D397598" w14:textId="77777777">
        <w:trPr>
          <w:trHeight w:val="498"/>
        </w:trPr>
        <w:tc>
          <w:tcPr>
            <w:tcW w:w="2400" w:type="dxa"/>
            <w:vMerge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5606CA" w14:textId="77777777" w:rsidR="00F51EB8" w:rsidRPr="00F352DA" w:rsidRDefault="00F51EB8">
            <w:pPr>
              <w:widowControl w:val="0"/>
              <w:spacing w:line="240" w:lineRule="auto"/>
              <w:rPr>
                <w:rFonts w:ascii="游明朝" w:eastAsia="游明朝" w:hAnsi="游明朝"/>
                <w:b/>
                <w:color w:val="FF0000"/>
                <w:sz w:val="20"/>
              </w:rPr>
            </w:pPr>
          </w:p>
        </w:tc>
        <w:tc>
          <w:tcPr>
            <w:tcW w:w="265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4F632D" w14:textId="77777777" w:rsidR="00F51EB8" w:rsidRPr="00F352DA" w:rsidRDefault="00716E27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  <w:r w:rsidRPr="00F352DA">
              <w:rPr>
                <w:rFonts w:ascii="游明朝" w:eastAsia="游明朝" w:hAnsi="游明朝"/>
                <w:sz w:val="20"/>
              </w:rPr>
              <w:t>自己資金</w:t>
            </w:r>
          </w:p>
        </w:tc>
        <w:tc>
          <w:tcPr>
            <w:tcW w:w="400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9C8F7C" w14:textId="77777777" w:rsidR="00F51EB8" w:rsidRPr="00F352DA" w:rsidRDefault="00F51EB8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</w:p>
        </w:tc>
      </w:tr>
      <w:tr w:rsidR="00F51EB8" w:rsidRPr="00F352DA" w14:paraId="67ACD024" w14:textId="77777777">
        <w:trPr>
          <w:trHeight w:val="498"/>
        </w:trPr>
        <w:tc>
          <w:tcPr>
            <w:tcW w:w="2400" w:type="dxa"/>
            <w:vMerge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611121" w14:textId="77777777" w:rsidR="00F51EB8" w:rsidRPr="00F352DA" w:rsidRDefault="00F51EB8">
            <w:pPr>
              <w:rPr>
                <w:rFonts w:ascii="游明朝" w:eastAsia="游明朝" w:hAnsi="游明朝"/>
              </w:rPr>
            </w:pPr>
          </w:p>
        </w:tc>
        <w:tc>
          <w:tcPr>
            <w:tcW w:w="265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DAC858" w14:textId="77777777" w:rsidR="00F51EB8" w:rsidRPr="00F352DA" w:rsidRDefault="00716E27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  <w:r w:rsidRPr="00F352DA">
              <w:rPr>
                <w:rFonts w:ascii="游明朝" w:eastAsia="游明朝" w:hAnsi="游明朝"/>
                <w:sz w:val="20"/>
              </w:rPr>
              <w:t>借入金</w:t>
            </w:r>
          </w:p>
        </w:tc>
        <w:tc>
          <w:tcPr>
            <w:tcW w:w="400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44E25D" w14:textId="77777777" w:rsidR="00F51EB8" w:rsidRPr="00F352DA" w:rsidRDefault="00F51EB8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</w:p>
        </w:tc>
      </w:tr>
      <w:bookmarkEnd w:id="0"/>
      <w:tr w:rsidR="00F51EB8" w:rsidRPr="00F352DA" w14:paraId="5CB7A841" w14:textId="77777777" w:rsidTr="000B6259">
        <w:trPr>
          <w:trHeight w:val="498"/>
        </w:trPr>
        <w:tc>
          <w:tcPr>
            <w:tcW w:w="2400" w:type="dxa"/>
            <w:vMerge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B9E46B" w14:textId="77777777" w:rsidR="00F51EB8" w:rsidRPr="00F352DA" w:rsidRDefault="00F51EB8">
            <w:pPr>
              <w:rPr>
                <w:rFonts w:ascii="游明朝" w:eastAsia="游明朝" w:hAnsi="游明朝"/>
              </w:rPr>
            </w:pPr>
          </w:p>
        </w:tc>
        <w:tc>
          <w:tcPr>
            <w:tcW w:w="265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7CD9ED" w14:textId="77777777" w:rsidR="00F51EB8" w:rsidRPr="00F352DA" w:rsidRDefault="00716E27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  <w:r w:rsidRPr="00F352DA">
              <w:rPr>
                <w:rFonts w:ascii="游明朝" w:eastAsia="游明朝" w:hAnsi="游明朝"/>
                <w:sz w:val="20"/>
              </w:rPr>
              <w:t>その他（○○補助金）</w:t>
            </w:r>
          </w:p>
        </w:tc>
        <w:tc>
          <w:tcPr>
            <w:tcW w:w="4005" w:type="dxa"/>
            <w:tcBorders>
              <w:top w:val="single" w:sz="8" w:space="0" w:color="666666"/>
              <w:left w:val="single" w:sz="8" w:space="0" w:color="666666"/>
              <w:bottom w:val="single" w:sz="4" w:space="0" w:color="auto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C13915" w14:textId="77777777" w:rsidR="00F51EB8" w:rsidRPr="00F352DA" w:rsidRDefault="00F51EB8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</w:p>
        </w:tc>
      </w:tr>
      <w:tr w:rsidR="000B6259" w:rsidRPr="00F352DA" w14:paraId="17BECD8E" w14:textId="77777777" w:rsidTr="004B31C1">
        <w:trPr>
          <w:trHeight w:val="498"/>
        </w:trPr>
        <w:tc>
          <w:tcPr>
            <w:tcW w:w="2400" w:type="dxa"/>
            <w:vMerge w:val="restart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FBB14A" w14:textId="3DD70BB0" w:rsidR="000B6259" w:rsidRPr="00F352DA" w:rsidRDefault="000B6259" w:rsidP="004B31C1">
            <w:pPr>
              <w:widowControl w:val="0"/>
              <w:spacing w:line="240" w:lineRule="auto"/>
              <w:rPr>
                <w:rFonts w:ascii="游明朝" w:eastAsia="游明朝" w:hAnsi="游明朝"/>
                <w:b/>
                <w:color w:val="FF0000"/>
                <w:sz w:val="20"/>
              </w:rPr>
            </w:pPr>
            <w:bookmarkStart w:id="3" w:name="_Hlk221181055"/>
            <w:bookmarkEnd w:id="1"/>
            <w:r w:rsidRPr="00F352DA">
              <w:rPr>
                <w:rFonts w:ascii="游明朝" w:eastAsia="游明朝" w:hAnsi="游明朝" w:hint="eastAsia"/>
                <w:sz w:val="20"/>
              </w:rPr>
              <w:t>支出</w:t>
            </w:r>
            <w:r w:rsidR="007F2967" w:rsidRPr="00F352DA">
              <w:rPr>
                <w:rFonts w:ascii="游明朝" w:eastAsia="游明朝" w:hAnsi="游明朝" w:hint="eastAsia"/>
                <w:sz w:val="20"/>
              </w:rPr>
              <w:t>（補助対象経費）</w:t>
            </w:r>
          </w:p>
        </w:tc>
        <w:tc>
          <w:tcPr>
            <w:tcW w:w="265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CD5DA3" w14:textId="7DE840CA" w:rsidR="000B6259" w:rsidRPr="00F352DA" w:rsidRDefault="000B6259" w:rsidP="004B31C1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</w:p>
        </w:tc>
        <w:tc>
          <w:tcPr>
            <w:tcW w:w="400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8E3CCA" w14:textId="77777777" w:rsidR="000B6259" w:rsidRPr="00F352DA" w:rsidRDefault="000B6259" w:rsidP="004B31C1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</w:p>
        </w:tc>
      </w:tr>
      <w:tr w:rsidR="000B6259" w:rsidRPr="00F352DA" w14:paraId="6EA9211C" w14:textId="77777777" w:rsidTr="004B31C1">
        <w:trPr>
          <w:trHeight w:val="498"/>
        </w:trPr>
        <w:tc>
          <w:tcPr>
            <w:tcW w:w="2400" w:type="dxa"/>
            <w:vMerge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E06E98" w14:textId="77777777" w:rsidR="000B6259" w:rsidRPr="00F352DA" w:rsidRDefault="000B6259" w:rsidP="004B31C1">
            <w:pPr>
              <w:widowControl w:val="0"/>
              <w:spacing w:line="240" w:lineRule="auto"/>
              <w:rPr>
                <w:rFonts w:ascii="游明朝" w:eastAsia="游明朝" w:hAnsi="游明朝"/>
                <w:b/>
                <w:color w:val="FF0000"/>
                <w:sz w:val="20"/>
              </w:rPr>
            </w:pPr>
          </w:p>
        </w:tc>
        <w:tc>
          <w:tcPr>
            <w:tcW w:w="265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FF84EC" w14:textId="520A8E20" w:rsidR="000B6259" w:rsidRPr="00F352DA" w:rsidRDefault="000B6259" w:rsidP="004B31C1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</w:p>
        </w:tc>
        <w:tc>
          <w:tcPr>
            <w:tcW w:w="400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9B4B6A" w14:textId="77777777" w:rsidR="000B6259" w:rsidRPr="00F352DA" w:rsidRDefault="000B6259" w:rsidP="004B31C1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</w:p>
        </w:tc>
      </w:tr>
      <w:tr w:rsidR="007F2967" w:rsidRPr="00F352DA" w14:paraId="26F359A3" w14:textId="77777777" w:rsidTr="004B31C1">
        <w:trPr>
          <w:trHeight w:val="498"/>
        </w:trPr>
        <w:tc>
          <w:tcPr>
            <w:tcW w:w="2400" w:type="dxa"/>
            <w:vMerge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526B94" w14:textId="77777777" w:rsidR="007F2967" w:rsidRPr="00F352DA" w:rsidRDefault="007F2967" w:rsidP="004B31C1">
            <w:pPr>
              <w:widowControl w:val="0"/>
              <w:spacing w:line="240" w:lineRule="auto"/>
              <w:rPr>
                <w:rFonts w:ascii="游明朝" w:eastAsia="游明朝" w:hAnsi="游明朝"/>
                <w:b/>
                <w:color w:val="FF0000"/>
                <w:sz w:val="20"/>
              </w:rPr>
            </w:pPr>
          </w:p>
        </w:tc>
        <w:tc>
          <w:tcPr>
            <w:tcW w:w="265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F5C869" w14:textId="77777777" w:rsidR="007F2967" w:rsidRPr="00F352DA" w:rsidRDefault="007F2967" w:rsidP="004B31C1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</w:p>
        </w:tc>
        <w:tc>
          <w:tcPr>
            <w:tcW w:w="400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162E1A" w14:textId="77777777" w:rsidR="007F2967" w:rsidRPr="00F352DA" w:rsidRDefault="007F2967" w:rsidP="004B31C1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</w:p>
        </w:tc>
      </w:tr>
      <w:tr w:rsidR="007F2967" w:rsidRPr="00F352DA" w14:paraId="5104F2A4" w14:textId="77777777" w:rsidTr="004B31C1">
        <w:trPr>
          <w:trHeight w:val="498"/>
        </w:trPr>
        <w:tc>
          <w:tcPr>
            <w:tcW w:w="2400" w:type="dxa"/>
            <w:vMerge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10FF22" w14:textId="77777777" w:rsidR="007F2967" w:rsidRPr="00F352DA" w:rsidRDefault="007F2967" w:rsidP="004B31C1">
            <w:pPr>
              <w:widowControl w:val="0"/>
              <w:spacing w:line="240" w:lineRule="auto"/>
              <w:rPr>
                <w:rFonts w:ascii="游明朝" w:eastAsia="游明朝" w:hAnsi="游明朝"/>
                <w:b/>
                <w:color w:val="FF0000"/>
                <w:sz w:val="20"/>
              </w:rPr>
            </w:pPr>
          </w:p>
        </w:tc>
        <w:tc>
          <w:tcPr>
            <w:tcW w:w="265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18B51D" w14:textId="77777777" w:rsidR="007F2967" w:rsidRPr="00F352DA" w:rsidRDefault="007F2967" w:rsidP="004B31C1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</w:p>
        </w:tc>
        <w:tc>
          <w:tcPr>
            <w:tcW w:w="400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E8D374" w14:textId="77777777" w:rsidR="007F2967" w:rsidRPr="00F352DA" w:rsidRDefault="007F2967" w:rsidP="004B31C1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</w:p>
        </w:tc>
      </w:tr>
      <w:tr w:rsidR="000B6259" w:rsidRPr="00F352DA" w14:paraId="4E3F271D" w14:textId="77777777" w:rsidTr="004B31C1">
        <w:trPr>
          <w:trHeight w:val="498"/>
        </w:trPr>
        <w:tc>
          <w:tcPr>
            <w:tcW w:w="2400" w:type="dxa"/>
            <w:vMerge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6815D2" w14:textId="77777777" w:rsidR="000B6259" w:rsidRPr="00F352DA" w:rsidRDefault="000B6259" w:rsidP="004B31C1">
            <w:pPr>
              <w:rPr>
                <w:rFonts w:ascii="游明朝" w:eastAsia="游明朝" w:hAnsi="游明朝"/>
              </w:rPr>
            </w:pPr>
          </w:p>
        </w:tc>
        <w:tc>
          <w:tcPr>
            <w:tcW w:w="265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1A13CC" w14:textId="30CEFBE1" w:rsidR="000B6259" w:rsidRPr="00F352DA" w:rsidRDefault="007F2967" w:rsidP="007F2967">
            <w:pPr>
              <w:widowControl w:val="0"/>
              <w:spacing w:line="240" w:lineRule="auto"/>
              <w:jc w:val="center"/>
              <w:rPr>
                <w:rFonts w:ascii="游明朝" w:eastAsia="游明朝" w:hAnsi="游明朝"/>
                <w:sz w:val="20"/>
              </w:rPr>
            </w:pPr>
            <w:r w:rsidRPr="00F352DA">
              <w:rPr>
                <w:rFonts w:ascii="游明朝" w:eastAsia="游明朝" w:hAnsi="游明朝" w:hint="eastAsia"/>
                <w:sz w:val="20"/>
              </w:rPr>
              <w:t>計</w:t>
            </w:r>
          </w:p>
        </w:tc>
        <w:tc>
          <w:tcPr>
            <w:tcW w:w="400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765246" w14:textId="5A51935D" w:rsidR="000B6259" w:rsidRPr="00F352DA" w:rsidRDefault="007F2967" w:rsidP="004B31C1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  <w:r w:rsidRPr="00F352DA">
              <w:rPr>
                <w:rFonts w:ascii="游明朝" w:eastAsia="游明朝" w:hAnsi="游明朝" w:hint="eastAsia"/>
                <w:sz w:val="20"/>
              </w:rPr>
              <w:t xml:space="preserve">　　　　　　　　　　　　　　　　　　円</w:t>
            </w:r>
          </w:p>
        </w:tc>
      </w:tr>
      <w:bookmarkEnd w:id="2"/>
      <w:bookmarkEnd w:id="3"/>
      <w:tr w:rsidR="007F2967" w:rsidRPr="00F352DA" w14:paraId="42444736" w14:textId="77777777" w:rsidTr="004B31C1">
        <w:trPr>
          <w:trHeight w:val="498"/>
        </w:trPr>
        <w:tc>
          <w:tcPr>
            <w:tcW w:w="2400" w:type="dxa"/>
            <w:vMerge w:val="restart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C09528" w14:textId="77777777" w:rsidR="007F2967" w:rsidRPr="00F352DA" w:rsidRDefault="007F2967" w:rsidP="004B31C1">
            <w:pPr>
              <w:widowControl w:val="0"/>
              <w:spacing w:line="240" w:lineRule="auto"/>
              <w:rPr>
                <w:rFonts w:ascii="游明朝" w:eastAsia="游明朝" w:hAnsi="游明朝"/>
                <w:b/>
                <w:color w:val="FF0000"/>
                <w:sz w:val="20"/>
              </w:rPr>
            </w:pPr>
            <w:r w:rsidRPr="00F352DA">
              <w:rPr>
                <w:rFonts w:ascii="游明朝" w:eastAsia="游明朝" w:hAnsi="游明朝" w:hint="eastAsia"/>
                <w:sz w:val="20"/>
              </w:rPr>
              <w:t>支出（補助対象経費）</w:t>
            </w:r>
          </w:p>
        </w:tc>
        <w:tc>
          <w:tcPr>
            <w:tcW w:w="265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26D748" w14:textId="77777777" w:rsidR="007F2967" w:rsidRPr="00F352DA" w:rsidRDefault="007F2967" w:rsidP="004B31C1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</w:p>
        </w:tc>
        <w:tc>
          <w:tcPr>
            <w:tcW w:w="400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1D9E07" w14:textId="77777777" w:rsidR="007F2967" w:rsidRPr="00F352DA" w:rsidRDefault="007F2967" w:rsidP="004B31C1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</w:p>
        </w:tc>
      </w:tr>
      <w:tr w:rsidR="007F2967" w:rsidRPr="00F352DA" w14:paraId="58B80C52" w14:textId="77777777" w:rsidTr="004B31C1">
        <w:trPr>
          <w:trHeight w:val="498"/>
        </w:trPr>
        <w:tc>
          <w:tcPr>
            <w:tcW w:w="2400" w:type="dxa"/>
            <w:vMerge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6CC632" w14:textId="77777777" w:rsidR="007F2967" w:rsidRPr="00F352DA" w:rsidRDefault="007F2967" w:rsidP="004B31C1">
            <w:pPr>
              <w:widowControl w:val="0"/>
              <w:spacing w:line="240" w:lineRule="auto"/>
              <w:rPr>
                <w:rFonts w:ascii="游明朝" w:eastAsia="游明朝" w:hAnsi="游明朝"/>
                <w:b/>
                <w:color w:val="FF0000"/>
                <w:sz w:val="20"/>
              </w:rPr>
            </w:pPr>
          </w:p>
        </w:tc>
        <w:tc>
          <w:tcPr>
            <w:tcW w:w="265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FC555C" w14:textId="77777777" w:rsidR="007F2967" w:rsidRPr="00F352DA" w:rsidRDefault="007F2967" w:rsidP="004B31C1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</w:p>
        </w:tc>
        <w:tc>
          <w:tcPr>
            <w:tcW w:w="400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63AB86" w14:textId="77777777" w:rsidR="007F2967" w:rsidRPr="00F352DA" w:rsidRDefault="007F2967" w:rsidP="004B31C1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</w:p>
        </w:tc>
      </w:tr>
      <w:tr w:rsidR="007F2967" w:rsidRPr="00F352DA" w14:paraId="1D1A6561" w14:textId="77777777" w:rsidTr="004B31C1">
        <w:trPr>
          <w:trHeight w:val="498"/>
        </w:trPr>
        <w:tc>
          <w:tcPr>
            <w:tcW w:w="2400" w:type="dxa"/>
            <w:vMerge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BD7B0F" w14:textId="77777777" w:rsidR="007F2967" w:rsidRPr="00F352DA" w:rsidRDefault="007F2967" w:rsidP="004B31C1">
            <w:pPr>
              <w:widowControl w:val="0"/>
              <w:spacing w:line="240" w:lineRule="auto"/>
              <w:rPr>
                <w:rFonts w:ascii="游明朝" w:eastAsia="游明朝" w:hAnsi="游明朝"/>
                <w:b/>
                <w:color w:val="FF0000"/>
                <w:sz w:val="20"/>
              </w:rPr>
            </w:pPr>
          </w:p>
        </w:tc>
        <w:tc>
          <w:tcPr>
            <w:tcW w:w="265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26BD0D" w14:textId="77777777" w:rsidR="007F2967" w:rsidRPr="00F352DA" w:rsidRDefault="007F2967" w:rsidP="004B31C1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</w:p>
        </w:tc>
        <w:tc>
          <w:tcPr>
            <w:tcW w:w="400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2F63F5" w14:textId="77777777" w:rsidR="007F2967" w:rsidRPr="00F352DA" w:rsidRDefault="007F2967" w:rsidP="004B31C1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</w:p>
        </w:tc>
      </w:tr>
      <w:tr w:rsidR="007F2967" w:rsidRPr="00F352DA" w14:paraId="4DA2204E" w14:textId="77777777" w:rsidTr="004B31C1">
        <w:trPr>
          <w:trHeight w:val="498"/>
        </w:trPr>
        <w:tc>
          <w:tcPr>
            <w:tcW w:w="2400" w:type="dxa"/>
            <w:vMerge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AFF6A2" w14:textId="77777777" w:rsidR="007F2967" w:rsidRPr="00F352DA" w:rsidRDefault="007F2967" w:rsidP="004B31C1">
            <w:pPr>
              <w:widowControl w:val="0"/>
              <w:spacing w:line="240" w:lineRule="auto"/>
              <w:rPr>
                <w:rFonts w:ascii="游明朝" w:eastAsia="游明朝" w:hAnsi="游明朝"/>
                <w:b/>
                <w:color w:val="FF0000"/>
                <w:sz w:val="20"/>
              </w:rPr>
            </w:pPr>
          </w:p>
        </w:tc>
        <w:tc>
          <w:tcPr>
            <w:tcW w:w="265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9567C4" w14:textId="77777777" w:rsidR="007F2967" w:rsidRPr="00F352DA" w:rsidRDefault="007F2967" w:rsidP="004B31C1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</w:p>
        </w:tc>
        <w:tc>
          <w:tcPr>
            <w:tcW w:w="400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BA858C" w14:textId="77777777" w:rsidR="007F2967" w:rsidRPr="00F352DA" w:rsidRDefault="007F2967" w:rsidP="004B31C1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</w:p>
        </w:tc>
      </w:tr>
      <w:tr w:rsidR="007F2967" w:rsidRPr="00F352DA" w14:paraId="39838844" w14:textId="77777777" w:rsidTr="004B31C1">
        <w:trPr>
          <w:trHeight w:val="498"/>
        </w:trPr>
        <w:tc>
          <w:tcPr>
            <w:tcW w:w="2400" w:type="dxa"/>
            <w:vMerge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BE1F02" w14:textId="77777777" w:rsidR="007F2967" w:rsidRPr="00F352DA" w:rsidRDefault="007F2967" w:rsidP="004B31C1">
            <w:pPr>
              <w:rPr>
                <w:rFonts w:ascii="游明朝" w:eastAsia="游明朝" w:hAnsi="游明朝"/>
              </w:rPr>
            </w:pPr>
          </w:p>
        </w:tc>
        <w:tc>
          <w:tcPr>
            <w:tcW w:w="265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B8854B" w14:textId="77777777" w:rsidR="007F2967" w:rsidRPr="00F352DA" w:rsidRDefault="007F2967" w:rsidP="004B31C1">
            <w:pPr>
              <w:widowControl w:val="0"/>
              <w:spacing w:line="240" w:lineRule="auto"/>
              <w:jc w:val="center"/>
              <w:rPr>
                <w:rFonts w:ascii="游明朝" w:eastAsia="游明朝" w:hAnsi="游明朝"/>
                <w:sz w:val="20"/>
              </w:rPr>
            </w:pPr>
            <w:r w:rsidRPr="00F352DA">
              <w:rPr>
                <w:rFonts w:ascii="游明朝" w:eastAsia="游明朝" w:hAnsi="游明朝" w:hint="eastAsia"/>
                <w:sz w:val="20"/>
              </w:rPr>
              <w:t>計</w:t>
            </w:r>
          </w:p>
        </w:tc>
        <w:tc>
          <w:tcPr>
            <w:tcW w:w="400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DE4180" w14:textId="77777777" w:rsidR="007F2967" w:rsidRPr="00F352DA" w:rsidRDefault="007F2967" w:rsidP="004B31C1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  <w:r w:rsidRPr="00F352DA">
              <w:rPr>
                <w:rFonts w:ascii="游明朝" w:eastAsia="游明朝" w:hAnsi="游明朝" w:hint="eastAsia"/>
                <w:sz w:val="20"/>
              </w:rPr>
              <w:t xml:space="preserve">　　　　　　　　　　　　　　　　　　円</w:t>
            </w:r>
          </w:p>
        </w:tc>
      </w:tr>
      <w:tr w:rsidR="00F51EB8" w:rsidRPr="00F352DA" w14:paraId="63ADD935" w14:textId="77777777">
        <w:trPr>
          <w:trHeight w:val="968"/>
        </w:trPr>
        <w:tc>
          <w:tcPr>
            <w:tcW w:w="240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A6662F" w14:textId="77777777" w:rsidR="00F51EB8" w:rsidRPr="00F352DA" w:rsidRDefault="00716E27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  <w:r w:rsidRPr="00F352DA">
              <w:rPr>
                <w:rFonts w:ascii="游明朝" w:eastAsia="游明朝" w:hAnsi="游明朝"/>
                <w:sz w:val="20"/>
              </w:rPr>
              <w:lastRenderedPageBreak/>
              <w:t>事業スケジュール</w:t>
            </w:r>
          </w:p>
        </w:tc>
        <w:tc>
          <w:tcPr>
            <w:tcW w:w="6660" w:type="dxa"/>
            <w:gridSpan w:val="2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AB10BC" w14:textId="77777777" w:rsidR="00F51EB8" w:rsidRPr="00F352DA" w:rsidRDefault="00F51EB8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</w:p>
        </w:tc>
      </w:tr>
      <w:tr w:rsidR="00F51EB8" w:rsidRPr="00F352DA" w14:paraId="13CADBC0" w14:textId="77777777">
        <w:trPr>
          <w:trHeight w:val="832"/>
        </w:trPr>
        <w:tc>
          <w:tcPr>
            <w:tcW w:w="240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8390BA" w14:textId="77777777" w:rsidR="00F51EB8" w:rsidRPr="00F352DA" w:rsidRDefault="00716E27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  <w:r w:rsidRPr="00F352DA">
              <w:rPr>
                <w:rFonts w:ascii="游明朝" w:eastAsia="游明朝" w:hAnsi="游明朝"/>
                <w:sz w:val="20"/>
              </w:rPr>
              <w:t>新規返礼品</w:t>
            </w:r>
          </w:p>
          <w:p w14:paraId="6353FF84" w14:textId="77777777" w:rsidR="00F51EB8" w:rsidRPr="00F352DA" w:rsidRDefault="00716E27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  <w:r w:rsidRPr="00F352DA">
              <w:rPr>
                <w:rFonts w:ascii="游明朝" w:eastAsia="游明朝" w:hAnsi="游明朝"/>
                <w:b/>
                <w:color w:val="FF0000"/>
                <w:sz w:val="20"/>
              </w:rPr>
              <w:t>※プロジェクトにより造成する場合のみ記入</w:t>
            </w:r>
          </w:p>
        </w:tc>
        <w:tc>
          <w:tcPr>
            <w:tcW w:w="6660" w:type="dxa"/>
            <w:gridSpan w:val="2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7E63E4" w14:textId="77777777" w:rsidR="00F51EB8" w:rsidRPr="00F352DA" w:rsidRDefault="00F51EB8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</w:p>
        </w:tc>
      </w:tr>
      <w:tr w:rsidR="00F51EB8" w:rsidRPr="00F352DA" w14:paraId="42B54790" w14:textId="77777777" w:rsidTr="003D7235">
        <w:trPr>
          <w:trHeight w:val="1202"/>
        </w:trPr>
        <w:tc>
          <w:tcPr>
            <w:tcW w:w="240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5D17E2" w14:textId="77777777" w:rsidR="00F51EB8" w:rsidRPr="00F352DA" w:rsidRDefault="00716E27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  <w:r w:rsidRPr="00F352DA">
              <w:rPr>
                <w:rFonts w:ascii="游明朝" w:eastAsia="游明朝" w:hAnsi="游明朝"/>
                <w:sz w:val="20"/>
              </w:rPr>
              <w:t>その他</w:t>
            </w:r>
          </w:p>
        </w:tc>
        <w:tc>
          <w:tcPr>
            <w:tcW w:w="6660" w:type="dxa"/>
            <w:gridSpan w:val="2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6A2FB6" w14:textId="77777777" w:rsidR="00F51EB8" w:rsidRPr="00F352DA" w:rsidRDefault="00F51EB8">
            <w:pPr>
              <w:widowControl w:val="0"/>
              <w:spacing w:line="240" w:lineRule="auto"/>
              <w:rPr>
                <w:rFonts w:ascii="游明朝" w:eastAsia="游明朝" w:hAnsi="游明朝"/>
                <w:sz w:val="20"/>
              </w:rPr>
            </w:pPr>
          </w:p>
        </w:tc>
      </w:tr>
    </w:tbl>
    <w:p w14:paraId="3F872F1D" w14:textId="00B0DE96" w:rsidR="00F51EB8" w:rsidRPr="00F352DA" w:rsidRDefault="00716E27">
      <w:pPr>
        <w:rPr>
          <w:rFonts w:ascii="游明朝" w:eastAsia="游明朝" w:hAnsi="游明朝"/>
          <w:sz w:val="20"/>
        </w:rPr>
      </w:pPr>
      <w:r w:rsidRPr="00F352DA">
        <w:rPr>
          <w:rFonts w:ascii="游明朝" w:eastAsia="游明朝" w:hAnsi="游明朝"/>
          <w:sz w:val="20"/>
        </w:rPr>
        <w:t>※必要に応じて、記入欄を</w:t>
      </w:r>
      <w:r w:rsidR="003D7235">
        <w:rPr>
          <w:rFonts w:ascii="游明朝" w:eastAsia="游明朝" w:hAnsi="游明朝" w:hint="eastAsia"/>
          <w:sz w:val="20"/>
        </w:rPr>
        <w:t>広げて使用してください</w:t>
      </w:r>
      <w:r w:rsidRPr="00F352DA">
        <w:rPr>
          <w:rFonts w:ascii="游明朝" w:eastAsia="游明朝" w:hAnsi="游明朝"/>
          <w:sz w:val="20"/>
        </w:rPr>
        <w:t>。</w:t>
      </w:r>
    </w:p>
    <w:sectPr w:rsidR="00F51EB8" w:rsidRPr="00F352DA" w:rsidSect="00BB253E">
      <w:pgSz w:w="11909" w:h="16834"/>
      <w:pgMar w:top="1440" w:right="1440" w:bottom="1134" w:left="1440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0AD22C" w14:textId="77777777" w:rsidR="007C3CE4" w:rsidRDefault="007C3CE4">
      <w:pPr>
        <w:spacing w:line="240" w:lineRule="auto"/>
      </w:pPr>
      <w:r>
        <w:separator/>
      </w:r>
    </w:p>
  </w:endnote>
  <w:endnote w:type="continuationSeparator" w:id="0">
    <w:p w14:paraId="7C0F16D8" w14:textId="77777777" w:rsidR="007C3CE4" w:rsidRDefault="007C3C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FAD22" w14:textId="77777777" w:rsidR="007C3CE4" w:rsidRDefault="007C3CE4">
      <w:pPr>
        <w:spacing w:line="240" w:lineRule="auto"/>
      </w:pPr>
      <w:r>
        <w:separator/>
      </w:r>
    </w:p>
  </w:footnote>
  <w:footnote w:type="continuationSeparator" w:id="0">
    <w:p w14:paraId="503F6D12" w14:textId="77777777" w:rsidR="007C3CE4" w:rsidRDefault="007C3CE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1EB8"/>
    <w:rsid w:val="00001C16"/>
    <w:rsid w:val="00013DF8"/>
    <w:rsid w:val="000B6259"/>
    <w:rsid w:val="00135F73"/>
    <w:rsid w:val="0021603E"/>
    <w:rsid w:val="002372A1"/>
    <w:rsid w:val="00347194"/>
    <w:rsid w:val="003D7235"/>
    <w:rsid w:val="003E6220"/>
    <w:rsid w:val="004067D9"/>
    <w:rsid w:val="004302AA"/>
    <w:rsid w:val="00451FA7"/>
    <w:rsid w:val="004B4342"/>
    <w:rsid w:val="00563491"/>
    <w:rsid w:val="005923EF"/>
    <w:rsid w:val="005B797B"/>
    <w:rsid w:val="006C7E66"/>
    <w:rsid w:val="00716E27"/>
    <w:rsid w:val="00737E2A"/>
    <w:rsid w:val="007C3CE4"/>
    <w:rsid w:val="007F2967"/>
    <w:rsid w:val="007F690D"/>
    <w:rsid w:val="00881C85"/>
    <w:rsid w:val="009141BF"/>
    <w:rsid w:val="00AF670D"/>
    <w:rsid w:val="00B55798"/>
    <w:rsid w:val="00B92F50"/>
    <w:rsid w:val="00BB253E"/>
    <w:rsid w:val="00BE188C"/>
    <w:rsid w:val="00C7598A"/>
    <w:rsid w:val="00D6483D"/>
    <w:rsid w:val="00E65176"/>
    <w:rsid w:val="00F352DA"/>
    <w:rsid w:val="00F51EB8"/>
    <w:rsid w:val="00F739D3"/>
    <w:rsid w:val="00F93885"/>
    <w:rsid w:val="00F95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D8025C"/>
  <w15:chartTrackingRefBased/>
  <w15:docId w15:val="{4D06EF4B-EA33-468C-99BD-B621B6439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="Times New Roman"/>
        <w:sz w:val="22"/>
        <w:lang w:val="en-US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6259"/>
  </w:style>
  <w:style w:type="paragraph" w:styleId="1">
    <w:name w:val="heading 1"/>
    <w:basedOn w:val="10"/>
    <w:next w:val="10"/>
    <w:uiPriority w:val="9"/>
    <w:qFormat/>
    <w:pPr>
      <w:keepNext/>
      <w:keepLines/>
      <w:spacing w:before="400" w:after="120"/>
      <w:outlineLvl w:val="0"/>
    </w:pPr>
    <w:rPr>
      <w:sz w:val="40"/>
    </w:rPr>
  </w:style>
  <w:style w:type="paragraph" w:styleId="2">
    <w:name w:val="heading 2"/>
    <w:basedOn w:val="10"/>
    <w:next w:val="10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</w:rPr>
  </w:style>
  <w:style w:type="paragraph" w:styleId="3">
    <w:name w:val="heading 3"/>
    <w:basedOn w:val="10"/>
    <w:next w:val="10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</w:rPr>
  </w:style>
  <w:style w:type="paragraph" w:styleId="4">
    <w:name w:val="heading 4"/>
    <w:basedOn w:val="10"/>
    <w:next w:val="10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</w:rPr>
  </w:style>
  <w:style w:type="paragraph" w:styleId="5">
    <w:name w:val="heading 5"/>
    <w:basedOn w:val="10"/>
    <w:next w:val="10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10"/>
    <w:next w:val="10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標準1"/>
  </w:style>
  <w:style w:type="paragraph" w:styleId="a3">
    <w:name w:val="Title"/>
    <w:basedOn w:val="10"/>
    <w:next w:val="10"/>
    <w:uiPriority w:val="10"/>
    <w:qFormat/>
    <w:pPr>
      <w:keepNext/>
      <w:keepLines/>
      <w:spacing w:after="60"/>
    </w:pPr>
    <w:rPr>
      <w:sz w:val="52"/>
    </w:rPr>
  </w:style>
  <w:style w:type="paragraph" w:styleId="a4">
    <w:name w:val="Subtitle"/>
    <w:basedOn w:val="10"/>
    <w:next w:val="10"/>
    <w:uiPriority w:val="11"/>
    <w:qFormat/>
    <w:pPr>
      <w:keepNext/>
      <w:keepLines/>
      <w:spacing w:after="320"/>
    </w:pPr>
    <w:rPr>
      <w:rFonts w:eastAsia="Arial"/>
      <w:color w:val="666666"/>
      <w:sz w:val="30"/>
    </w:rPr>
  </w:style>
  <w:style w:type="character" w:styleId="a5">
    <w:name w:val="footnote reference"/>
    <w:basedOn w:val="a0"/>
    <w:semiHidden/>
    <w:rPr>
      <w:vertAlign w:val="superscript"/>
    </w:rPr>
  </w:style>
  <w:style w:type="character" w:styleId="a6">
    <w:name w:val="endnote reference"/>
    <w:basedOn w:val="a0"/>
    <w:semiHidden/>
    <w:rPr>
      <w:vertAlign w:val="superscript"/>
    </w:rPr>
  </w:style>
  <w:style w:type="table" w:customStyle="1" w:styleId="TableNormal">
    <w:name w:val="Table Normal"/>
    <w:basedOn w:val="a1"/>
    <w:tblPr>
      <w:tblStyleRowBandSize w:val="1"/>
      <w:tblStyleColBandSize w:val="1"/>
    </w:tblPr>
  </w:style>
  <w:style w:type="table" w:customStyle="1" w:styleId="40">
    <w:name w:val="4"/>
    <w:basedOn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7">
    <w:name w:val="header"/>
    <w:basedOn w:val="a"/>
    <w:link w:val="a8"/>
    <w:uiPriority w:val="99"/>
    <w:unhideWhenUsed/>
    <w:rsid w:val="004302A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4302AA"/>
  </w:style>
  <w:style w:type="paragraph" w:styleId="a9">
    <w:name w:val="footer"/>
    <w:basedOn w:val="a"/>
    <w:link w:val="aa"/>
    <w:uiPriority w:val="99"/>
    <w:unhideWhenUsed/>
    <w:rsid w:val="004302AA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4302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atMod val="130000"/>
              </a:schemeClr>
            </a:gs>
            <a:gs pos="100000">
              <a:schemeClr val="phClr">
                <a:tint val="50000"/>
                <a:satMod val="35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>
    <a:spDef>
      <a:spPr>
        <a:xfrm>
          <a:off x="0" y="0"/>
          <a:ext cx="0" cy="0"/>
        </a:xfrm>
        <a:custGeom>
          <a:avLst/>
          <a:gdLst/>
          <a:ahLst/>
          <a:cxnLst/>
          <a:rect l="l" t="t" r="r" b="b"/>
          <a:pathLst/>
        </a:custGeom>
      </a:spPr>
      <a:bodyPr vertOverflow="overflow" horzOverflow="overflow"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>
        <a:xfrm>
          <a:off x="0" y="0"/>
          <a:ext cx="0" cy="0"/>
        </a:xfrm>
        <a:custGeom>
          <a:avLst/>
          <a:gdLst/>
          <a:ahLst/>
          <a:cxnLst/>
          <a:rect l="l" t="t" r="r" b="b"/>
          <a:pathLst/>
        </a:custGeom>
      </a:spPr>
      <a:bodyPr vertOverflow="overflow" horzOverflow="overflow" lIns="74295" tIns="8890" rIns="74295" bIns="8890"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CEE9A5-4CD7-4C8C-B4EE-2E398B987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野上　了輝</cp:lastModifiedBy>
  <cp:revision>14</cp:revision>
  <dcterms:created xsi:type="dcterms:W3CDTF">2026-01-31T08:23:00Z</dcterms:created>
  <dcterms:modified xsi:type="dcterms:W3CDTF">2026-03-25T12:12:00Z</dcterms:modified>
</cp:coreProperties>
</file>